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058" w:type="dxa"/>
        <w:tblInd w:w="-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012"/>
        <w:gridCol w:w="1095"/>
        <w:gridCol w:w="1530"/>
        <w:gridCol w:w="1620"/>
        <w:gridCol w:w="8313"/>
      </w:tblGrid>
      <w:tr w14:paraId="526CC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E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/>
                <w:lang w:val="en-US" w:eastAsia="zh-CN" w:bidi="ar"/>
              </w:rPr>
            </w:pPr>
            <w:r>
              <w:rPr>
                <w:rStyle w:val="15"/>
                <w:rFonts w:hint="eastAsia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5</w:t>
            </w:r>
            <w:r>
              <w:rPr>
                <w:rStyle w:val="15"/>
                <w:rFonts w:hint="eastAsia"/>
                <w:lang w:val="en-US" w:eastAsia="zh-CN" w:bidi="ar"/>
              </w:rPr>
              <w:t>年四川省五四红旗团委</w:t>
            </w:r>
            <w:r>
              <w:rPr>
                <w:rStyle w:val="15"/>
                <w:lang w:val="en-US" w:eastAsia="zh-CN" w:bidi="ar"/>
              </w:rPr>
              <w:t>（</w:t>
            </w:r>
            <w:r>
              <w:rPr>
                <w:rStyle w:val="15"/>
                <w:rFonts w:hint="eastAsia"/>
                <w:lang w:val="en-US" w:eastAsia="zh-CN" w:bidi="ar"/>
              </w:rPr>
              <w:t>团支部</w:t>
            </w:r>
            <w:r>
              <w:rPr>
                <w:rStyle w:val="15"/>
                <w:lang w:val="en-US" w:eastAsia="zh-CN" w:bidi="ar"/>
              </w:rPr>
              <w:t>）</w:t>
            </w:r>
            <w:r>
              <w:rPr>
                <w:rStyle w:val="15"/>
                <w:rFonts w:hint="eastAsia"/>
                <w:lang w:val="en-US" w:eastAsia="zh-CN" w:bidi="ar"/>
              </w:rPr>
              <w:t>、四川省优秀共青团员、四川省优秀共青团干部</w:t>
            </w:r>
          </w:p>
          <w:p w14:paraId="5EE6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15"/>
                <w:lang w:val="en-US" w:eastAsia="zh-CN" w:bidi="ar"/>
              </w:rPr>
              <w:t>广安市拟推报对象</w:t>
            </w:r>
          </w:p>
          <w:p w14:paraId="7E9A9E25">
            <w:pPr>
              <w:pStyle w:val="2"/>
            </w:pPr>
          </w:p>
        </w:tc>
      </w:tr>
      <w:tr w14:paraId="7769C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5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5"/>
                <w:rFonts w:hint="eastAsia"/>
                <w:lang w:val="en-US" w:eastAsia="zh-CN" w:bidi="ar"/>
              </w:rPr>
              <w:t>四川省五四红旗团委</w:t>
            </w:r>
          </w:p>
        </w:tc>
      </w:tr>
      <w:tr w14:paraId="27FFC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广安市人民医院团委</w:t>
            </w:r>
          </w:p>
        </w:tc>
      </w:tr>
      <w:tr w14:paraId="02F56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32"/>
                <w:szCs w:val="32"/>
                <w:u w:val="none"/>
              </w:rPr>
              <w:t>广安市烟草专卖局（公司）团委</w:t>
            </w:r>
          </w:p>
        </w:tc>
      </w:tr>
      <w:tr w14:paraId="65ABA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32"/>
                <w:szCs w:val="32"/>
                <w:u w:val="none"/>
              </w:rPr>
              <w:t>武胜县城东学校团委</w:t>
            </w:r>
          </w:p>
        </w:tc>
      </w:tr>
      <w:tr w14:paraId="333A9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5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A47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5"/>
                <w:rFonts w:hint="eastAsia"/>
                <w:lang w:val="en-US" w:eastAsia="zh-CN" w:bidi="ar"/>
              </w:rPr>
            </w:pPr>
          </w:p>
          <w:p w14:paraId="4B24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5"/>
                <w:rFonts w:hint="eastAsia"/>
                <w:lang w:val="en-US" w:eastAsia="zh-CN" w:bidi="ar"/>
              </w:rPr>
              <w:t>四川省五四红旗团支部</w:t>
            </w:r>
          </w:p>
        </w:tc>
      </w:tr>
      <w:tr w14:paraId="1C2DF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F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  <w:t>国家税务总局广安市广安区团支部</w:t>
            </w:r>
          </w:p>
        </w:tc>
      </w:tr>
      <w:tr w14:paraId="20525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3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  <w:t>广安市前锋区人民检察院团支部</w:t>
            </w:r>
          </w:p>
        </w:tc>
      </w:tr>
      <w:tr w14:paraId="76B77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  <w:t>中建三局川渝（广安）教育协同发展试验基地建设项目（广安理工学院）团支部</w:t>
            </w:r>
          </w:p>
        </w:tc>
      </w:tr>
      <w:tr w14:paraId="020BF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5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/>
                <w:lang w:val="en-US" w:eastAsia="zh-CN" w:bidi="ar"/>
              </w:rPr>
            </w:pPr>
          </w:p>
          <w:p w14:paraId="17C0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/>
                <w:lang w:val="en-US" w:eastAsia="zh-CN" w:bidi="ar"/>
              </w:rPr>
            </w:pPr>
          </w:p>
          <w:p w14:paraId="7FBF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Style w:val="15"/>
                <w:rFonts w:hint="eastAsia"/>
                <w:lang w:val="en-US" w:eastAsia="zh-CN" w:bidi="ar"/>
              </w:rPr>
              <w:t>四川省优秀共青团员</w:t>
            </w:r>
          </w:p>
        </w:tc>
      </w:tr>
      <w:tr w14:paraId="02C57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F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7"/>
                <w:lang w:val="en-US" w:eastAsia="zh-CN" w:bidi="ar"/>
              </w:rPr>
              <w:t>姓名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7"/>
                <w:lang w:val="en-US" w:eastAsia="zh-CN" w:bidi="ar"/>
              </w:rPr>
              <w:t>性别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7"/>
                <w:lang w:val="en-US" w:eastAsia="zh-CN" w:bidi="ar"/>
              </w:rPr>
              <w:t>民族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C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7"/>
                <w:lang w:val="en-US" w:eastAsia="zh-CN" w:bidi="ar"/>
              </w:rPr>
              <w:t>出生年月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7"/>
                <w:lang w:val="en-US" w:eastAsia="zh-CN" w:bidi="ar"/>
              </w:rPr>
              <w:t>政治面貌</w:t>
            </w:r>
          </w:p>
        </w:tc>
        <w:tc>
          <w:tcPr>
            <w:tcW w:w="8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7"/>
                <w:lang w:val="en-US" w:eastAsia="zh-CN" w:bidi="ar"/>
              </w:rPr>
              <w:t>工作单位及职务</w:t>
            </w:r>
          </w:p>
        </w:tc>
      </w:tr>
      <w:tr w14:paraId="1A7B2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2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  <w:t>张文博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C8C7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A32A9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汉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7A5C">
            <w:pPr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199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0C4B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8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54D5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广安市前锋区人民法院一级科员</w:t>
            </w:r>
          </w:p>
        </w:tc>
      </w:tr>
      <w:tr w14:paraId="57476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  <w:t>刘紫苒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A5F5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F0CB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F359">
            <w:pPr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200704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A85B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共青</w:t>
            </w: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/>
              </w:rPr>
              <w:t>团员</w:t>
            </w:r>
          </w:p>
        </w:tc>
        <w:tc>
          <w:tcPr>
            <w:tcW w:w="8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6A9E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四川省华蓥职业技术学校2022级幼儿保育专业学生</w:t>
            </w:r>
          </w:p>
        </w:tc>
      </w:tr>
      <w:tr w14:paraId="53669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  <w:t>何知恒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F25F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F1C7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/>
              </w:rPr>
              <w:t>汉族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16CD">
            <w:pPr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/>
              </w:rPr>
              <w:t>199805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E082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共青</w:t>
            </w: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/>
              </w:rPr>
              <w:t>团员</w:t>
            </w:r>
          </w:p>
        </w:tc>
        <w:tc>
          <w:tcPr>
            <w:tcW w:w="8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3214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/>
              </w:rPr>
              <w:t>中国铁塔股份有限公司广安市分公司室分业务发展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岗职工</w:t>
            </w:r>
          </w:p>
        </w:tc>
      </w:tr>
      <w:tr w14:paraId="1F7DC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  <w:t>李</w:t>
            </w:r>
            <w:r>
              <w:rPr>
                <w:rFonts w:hint="eastAsia" w:ascii="Nimbus Roman No9 L" w:hAnsi="Nimbus Roman No9 L" w:eastAsia="宋体" w:cs="Nimbus Roman No9 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  <w:t>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CCDA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47E4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04EB">
            <w:pPr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199905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9C73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8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34E61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/>
              </w:rPr>
              <w:t>国家税务总局岳池县税务局社会保险费股副股长、一级行政执法员</w:t>
            </w:r>
          </w:p>
        </w:tc>
      </w:tr>
      <w:tr w14:paraId="1E62B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  <w:t>王胜英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28387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9CBB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/>
              </w:rPr>
              <w:t>汉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3399">
            <w:pPr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/>
              </w:rPr>
              <w:t>1998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987F1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/>
              </w:rPr>
              <w:t>共青团员</w:t>
            </w:r>
          </w:p>
        </w:tc>
        <w:tc>
          <w:tcPr>
            <w:tcW w:w="8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A57D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/>
              </w:rPr>
              <w:t>华蓥市人民医院护士</w:t>
            </w:r>
          </w:p>
        </w:tc>
      </w:tr>
      <w:tr w14:paraId="094BE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C5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eastAsia"/>
                <w:lang w:val="en-US" w:eastAsia="zh-CN" w:bidi="ar"/>
              </w:rPr>
            </w:pPr>
          </w:p>
          <w:p w14:paraId="7606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5"/>
                <w:rFonts w:hint="eastAsia"/>
                <w:lang w:val="en-US" w:eastAsia="zh-CN" w:bidi="ar"/>
              </w:rPr>
              <w:t>四川省优秀共青团干部</w:t>
            </w:r>
          </w:p>
        </w:tc>
      </w:tr>
      <w:tr w14:paraId="25A3B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7"/>
                <w:lang w:val="en-US" w:eastAsia="zh-CN" w:bidi="ar"/>
              </w:rPr>
              <w:t>姓名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7"/>
                <w:lang w:val="en-US" w:eastAsia="zh-CN" w:bidi="ar"/>
              </w:rPr>
              <w:t>性别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4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7"/>
                <w:lang w:val="en-US" w:eastAsia="zh-CN" w:bidi="ar"/>
              </w:rPr>
              <w:t>民族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7"/>
                <w:lang w:val="en-US" w:eastAsia="zh-CN" w:bidi="ar"/>
              </w:rPr>
              <w:t>出生年月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7"/>
                <w:lang w:val="en-US" w:eastAsia="zh-CN" w:bidi="ar"/>
              </w:rPr>
              <w:t>政治面貌</w:t>
            </w:r>
          </w:p>
        </w:tc>
        <w:tc>
          <w:tcPr>
            <w:tcW w:w="8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7"/>
                <w:lang w:val="en-US" w:eastAsia="zh-CN" w:bidi="ar"/>
              </w:rPr>
              <w:t>工作单位及职务</w:t>
            </w:r>
          </w:p>
        </w:tc>
      </w:tr>
      <w:tr w14:paraId="6E6E3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  <w:t>周书宇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1AF4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0EFF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F94AD">
            <w:pPr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199507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5A15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中共党员</w:t>
            </w:r>
          </w:p>
        </w:tc>
        <w:tc>
          <w:tcPr>
            <w:tcW w:w="8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B801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四川省广安友谊中学团委副书记</w:t>
            </w:r>
          </w:p>
        </w:tc>
      </w:tr>
      <w:tr w14:paraId="6E3EA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  <w:t>李源兴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1771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8069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6777">
            <w:pPr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199405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6195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中共党员</w:t>
            </w:r>
          </w:p>
        </w:tc>
        <w:tc>
          <w:tcPr>
            <w:tcW w:w="8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36E1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广安市公安局团委书记、网络安全保卫支队情报与舆情大队民警</w:t>
            </w:r>
          </w:p>
        </w:tc>
      </w:tr>
      <w:tr w14:paraId="6F0BF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8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  <w:t>周国兵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B205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D81B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C3C6">
            <w:pPr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199504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A2A3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中共党员</w:t>
            </w:r>
          </w:p>
        </w:tc>
        <w:tc>
          <w:tcPr>
            <w:tcW w:w="8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2E5A1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广安职业技术学院智能制造与汽车工程学院团总支书记</w:t>
            </w:r>
          </w:p>
        </w:tc>
      </w:tr>
      <w:tr w14:paraId="26CA0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0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  <w:t>胡臣贤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D82B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B164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8F2C">
            <w:pPr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  <w:t>1996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6C7CF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  <w:t>中共党员</w:t>
            </w:r>
          </w:p>
        </w:tc>
        <w:tc>
          <w:tcPr>
            <w:tcW w:w="8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B2BE">
            <w:pPr>
              <w:spacing w:line="320" w:lineRule="exact"/>
              <w:jc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  <w:t>华蓥市烟草专卖局（分公司）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/>
              </w:rPr>
              <w:t>团支部书记、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  <w:t>纪检监察员</w:t>
            </w:r>
          </w:p>
        </w:tc>
      </w:tr>
    </w:tbl>
    <w:p w14:paraId="15E0C8DC">
      <w:pPr>
        <w:rPr>
          <w:rFonts w:hint="default"/>
          <w:lang w:val="en-US" w:eastAsia="zh-CN"/>
        </w:rPr>
      </w:pPr>
    </w:p>
    <w:sectPr>
      <w:pgSz w:w="16838" w:h="11906" w:orient="landscape"/>
      <w:pgMar w:top="1531" w:right="2041" w:bottom="1531" w:left="1701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alima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alimati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h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华文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Kalimati">
    <w:panose1 w:val="00000400000000000000"/>
    <w:charset w:val="00"/>
    <w:family w:val="auto"/>
    <w:pitch w:val="default"/>
    <w:sig w:usb0="80008001" w:usb1="00002010" w:usb2="00000000" w:usb3="00000000" w:csb0="00000000" w:csb1="8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64164"/>
    <w:rsid w:val="1ED7DF53"/>
    <w:rsid w:val="1FEBF065"/>
    <w:rsid w:val="2FFA8AB0"/>
    <w:rsid w:val="2FFF3567"/>
    <w:rsid w:val="3764662A"/>
    <w:rsid w:val="377FE3FE"/>
    <w:rsid w:val="3DACECAF"/>
    <w:rsid w:val="3EEF76FA"/>
    <w:rsid w:val="3EEF9E70"/>
    <w:rsid w:val="3FCF517D"/>
    <w:rsid w:val="3FFDA162"/>
    <w:rsid w:val="3FFF18D7"/>
    <w:rsid w:val="4DBBACC6"/>
    <w:rsid w:val="4FCF6463"/>
    <w:rsid w:val="4FFBE3B8"/>
    <w:rsid w:val="552639B7"/>
    <w:rsid w:val="55976E5F"/>
    <w:rsid w:val="5AF7171C"/>
    <w:rsid w:val="5AFF34F9"/>
    <w:rsid w:val="5B7610D2"/>
    <w:rsid w:val="5DBC721A"/>
    <w:rsid w:val="5EF5E146"/>
    <w:rsid w:val="5FFFCE5F"/>
    <w:rsid w:val="65EF18FF"/>
    <w:rsid w:val="6777F16E"/>
    <w:rsid w:val="6BBBE25D"/>
    <w:rsid w:val="6BF3DC0A"/>
    <w:rsid w:val="6D7758C3"/>
    <w:rsid w:val="6DFF2766"/>
    <w:rsid w:val="6F7E34F1"/>
    <w:rsid w:val="6FFF5AE8"/>
    <w:rsid w:val="6FFFF0AB"/>
    <w:rsid w:val="73779996"/>
    <w:rsid w:val="737F8FC7"/>
    <w:rsid w:val="7473DEAC"/>
    <w:rsid w:val="758F59C7"/>
    <w:rsid w:val="765F8380"/>
    <w:rsid w:val="76787A2D"/>
    <w:rsid w:val="76A4D4EC"/>
    <w:rsid w:val="7757BA5C"/>
    <w:rsid w:val="77BD64B8"/>
    <w:rsid w:val="793FBB2B"/>
    <w:rsid w:val="79ED4655"/>
    <w:rsid w:val="79F735AF"/>
    <w:rsid w:val="7B4FAD7E"/>
    <w:rsid w:val="7BBBE0F5"/>
    <w:rsid w:val="7BCBB821"/>
    <w:rsid w:val="7BF54CFE"/>
    <w:rsid w:val="7BFF4858"/>
    <w:rsid w:val="7C430BB6"/>
    <w:rsid w:val="7C761C7C"/>
    <w:rsid w:val="7D3F47C7"/>
    <w:rsid w:val="7DB67CF3"/>
    <w:rsid w:val="7DBF1F8B"/>
    <w:rsid w:val="7DE75501"/>
    <w:rsid w:val="7DFAC344"/>
    <w:rsid w:val="7E6B9422"/>
    <w:rsid w:val="7EF31CAE"/>
    <w:rsid w:val="7EFE48C2"/>
    <w:rsid w:val="7F7784F9"/>
    <w:rsid w:val="7F77A22C"/>
    <w:rsid w:val="7F7F0ACD"/>
    <w:rsid w:val="7F972D5F"/>
    <w:rsid w:val="7F9F2523"/>
    <w:rsid w:val="7FCFD2AA"/>
    <w:rsid w:val="7FDCF370"/>
    <w:rsid w:val="7FDEB508"/>
    <w:rsid w:val="7FDF5356"/>
    <w:rsid w:val="7FE55734"/>
    <w:rsid w:val="7FFAEA59"/>
    <w:rsid w:val="8E5AF786"/>
    <w:rsid w:val="8F9FFB93"/>
    <w:rsid w:val="9BD35E3A"/>
    <w:rsid w:val="A72F31BC"/>
    <w:rsid w:val="B2E7512B"/>
    <w:rsid w:val="B5CF6B31"/>
    <w:rsid w:val="B7F50E24"/>
    <w:rsid w:val="B7FB8EB0"/>
    <w:rsid w:val="B8EF9614"/>
    <w:rsid w:val="B9B28EF1"/>
    <w:rsid w:val="BBBBB477"/>
    <w:rsid w:val="BCFE9149"/>
    <w:rsid w:val="BF7F145A"/>
    <w:rsid w:val="BFC829D3"/>
    <w:rsid w:val="BFD3D7EE"/>
    <w:rsid w:val="BFDC8EC7"/>
    <w:rsid w:val="BFE506AC"/>
    <w:rsid w:val="C61FE3E1"/>
    <w:rsid w:val="CAFB61D6"/>
    <w:rsid w:val="CCFF5FE6"/>
    <w:rsid w:val="CF4B5D74"/>
    <w:rsid w:val="CF7FD248"/>
    <w:rsid w:val="D2BFFDD6"/>
    <w:rsid w:val="D7F53B67"/>
    <w:rsid w:val="D9FF7664"/>
    <w:rsid w:val="DA7D3417"/>
    <w:rsid w:val="DAF71362"/>
    <w:rsid w:val="DBC65A27"/>
    <w:rsid w:val="DF6FC23D"/>
    <w:rsid w:val="DF7DEA0F"/>
    <w:rsid w:val="DF8FC908"/>
    <w:rsid w:val="DFBB31D7"/>
    <w:rsid w:val="DFEFE65D"/>
    <w:rsid w:val="DFFEEB4F"/>
    <w:rsid w:val="E3FEEB1B"/>
    <w:rsid w:val="ED33F500"/>
    <w:rsid w:val="EE6F2D4E"/>
    <w:rsid w:val="EF578D2A"/>
    <w:rsid w:val="EF7FE0DB"/>
    <w:rsid w:val="EFF1DA75"/>
    <w:rsid w:val="EFFD4544"/>
    <w:rsid w:val="F2BFAEAF"/>
    <w:rsid w:val="F33E9E99"/>
    <w:rsid w:val="F685F8CB"/>
    <w:rsid w:val="F6FF70BE"/>
    <w:rsid w:val="F77B3C14"/>
    <w:rsid w:val="F7FEA014"/>
    <w:rsid w:val="F95532CE"/>
    <w:rsid w:val="F9CB6801"/>
    <w:rsid w:val="FB7E39B6"/>
    <w:rsid w:val="FBBE40AC"/>
    <w:rsid w:val="FCFD698B"/>
    <w:rsid w:val="FDBFC169"/>
    <w:rsid w:val="FDF4F08F"/>
    <w:rsid w:val="FDF77AD7"/>
    <w:rsid w:val="FEEF450D"/>
    <w:rsid w:val="FEFDFDA4"/>
    <w:rsid w:val="FF2F9A28"/>
    <w:rsid w:val="FF7D0B0F"/>
    <w:rsid w:val="FF7F5C2E"/>
    <w:rsid w:val="FF7FD398"/>
    <w:rsid w:val="FFB64164"/>
    <w:rsid w:val="FFBB6899"/>
    <w:rsid w:val="FFBBCF52"/>
    <w:rsid w:val="FFDA8BC2"/>
    <w:rsid w:val="FFDF1671"/>
    <w:rsid w:val="FFEF5136"/>
    <w:rsid w:val="FFFF7A3E"/>
    <w:rsid w:val="FFFFE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市级标题"/>
    <w:basedOn w:val="1"/>
    <w:qFormat/>
    <w:uiPriority w:val="0"/>
    <w:pPr>
      <w:spacing w:line="700" w:lineRule="exact"/>
      <w:jc w:val="center"/>
    </w:pPr>
    <w:rPr>
      <w:rFonts w:eastAsia="方正小标宋_GBK" w:asciiTheme="minorAscii" w:hAnsiTheme="minorAscii"/>
      <w:sz w:val="44"/>
    </w:rPr>
  </w:style>
  <w:style w:type="paragraph" w:customStyle="1" w:styleId="11">
    <w:name w:val="市级正文"/>
    <w:basedOn w:val="10"/>
    <w:qFormat/>
    <w:uiPriority w:val="0"/>
    <w:pPr>
      <w:spacing w:line="590" w:lineRule="exact"/>
      <w:ind w:firstLine="880" w:firstLineChars="200"/>
    </w:pPr>
    <w:rPr>
      <w:rFonts w:eastAsia="方正仿宋_GBK"/>
      <w:sz w:val="33"/>
    </w:rPr>
  </w:style>
  <w:style w:type="paragraph" w:customStyle="1" w:styleId="12">
    <w:name w:val="BodyText1I2"/>
    <w:basedOn w:val="13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13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character" w:customStyle="1" w:styleId="14">
    <w:name w:val="font21"/>
    <w:basedOn w:val="8"/>
    <w:qFormat/>
    <w:uiPriority w:val="0"/>
    <w:rPr>
      <w:rFonts w:ascii="Nimbus Roman No9 L" w:hAnsi="Nimbus Roman No9 L" w:eastAsia="Nimbus Roman No9 L" w:cs="Nimbus Roman No9 L"/>
      <w:color w:val="000000"/>
      <w:sz w:val="36"/>
      <w:szCs w:val="36"/>
      <w:u w:val="none"/>
    </w:rPr>
  </w:style>
  <w:style w:type="character" w:customStyle="1" w:styleId="15">
    <w:name w:val="font11"/>
    <w:basedOn w:val="8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16">
    <w:name w:val="font41"/>
    <w:basedOn w:val="8"/>
    <w:qFormat/>
    <w:uiPriority w:val="0"/>
    <w:rPr>
      <w:rFonts w:ascii="方正书宋_GBK" w:hAnsi="方正书宋_GBK" w:eastAsia="方正书宋_GBK" w:cs="方正书宋_GBK"/>
      <w:color w:val="000000"/>
      <w:sz w:val="28"/>
      <w:szCs w:val="28"/>
      <w:u w:val="none"/>
    </w:rPr>
  </w:style>
  <w:style w:type="character" w:customStyle="1" w:styleId="17">
    <w:name w:val="font51"/>
    <w:basedOn w:val="8"/>
    <w:qFormat/>
    <w:uiPriority w:val="0"/>
    <w:rPr>
      <w:rFonts w:ascii="方正h黑体" w:hAnsi="方正h黑体" w:eastAsia="方正h黑体" w:cs="方正h黑体"/>
      <w:color w:val="000000"/>
      <w:sz w:val="28"/>
      <w:szCs w:val="28"/>
      <w:u w:val="none"/>
    </w:rPr>
  </w:style>
  <w:style w:type="character" w:customStyle="1" w:styleId="18">
    <w:name w:val="font91"/>
    <w:basedOn w:val="8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9">
    <w:name w:val="font61"/>
    <w:basedOn w:val="8"/>
    <w:qFormat/>
    <w:uiPriority w:val="0"/>
    <w:rPr>
      <w:rFonts w:hint="default" w:ascii="Nimbus Roman No9 L" w:hAnsi="Nimbus Roman No9 L" w:eastAsia="Nimbus Roman No9 L" w:cs="Nimbus Roman No9 L"/>
      <w:color w:val="000000"/>
      <w:sz w:val="28"/>
      <w:szCs w:val="28"/>
      <w:u w:val="none"/>
    </w:rPr>
  </w:style>
  <w:style w:type="character" w:customStyle="1" w:styleId="20">
    <w:name w:val="font01"/>
    <w:basedOn w:val="8"/>
    <w:qFormat/>
    <w:uiPriority w:val="0"/>
    <w:rPr>
      <w:rFonts w:ascii="等线" w:hAnsi="等线" w:eastAsia="等线" w:cs="等线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2023-05-19T11:49:00Z</dcterms:created>
  <dc:creator>kylin</dc:creator>
  <cp:lastModifiedBy>kylin</cp:lastModifiedBy>
  <cp:lastPrinted>2025-06-04T03:12:00Z</cp:lastPrinted>
  <dcterms:modified xsi:type="dcterms:W3CDTF">2025-06-03T15:43:04Z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DE71C4C1228F33A088303868DA8D4DF7_42</vt:lpwstr>
  </property>
</Properties>
</file>