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58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12"/>
        <w:gridCol w:w="1095"/>
        <w:gridCol w:w="1530"/>
        <w:gridCol w:w="1620"/>
        <w:gridCol w:w="8313"/>
      </w:tblGrid>
      <w:tr w14:paraId="526C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5</w:t>
            </w:r>
            <w:r>
              <w:rPr>
                <w:rStyle w:val="15"/>
                <w:rFonts w:hint="eastAsia"/>
                <w:lang w:val="en-US" w:eastAsia="zh-CN" w:bidi="ar"/>
              </w:rPr>
              <w:t>年四川省五四红旗团委</w:t>
            </w:r>
            <w:r>
              <w:rPr>
                <w:rStyle w:val="15"/>
                <w:lang w:val="en-US" w:eastAsia="zh-CN" w:bidi="ar"/>
              </w:rPr>
              <w:t>（</w:t>
            </w:r>
            <w:r>
              <w:rPr>
                <w:rStyle w:val="15"/>
                <w:rFonts w:hint="eastAsia"/>
                <w:lang w:val="en-US" w:eastAsia="zh-CN" w:bidi="ar"/>
              </w:rPr>
              <w:t>团支部</w:t>
            </w:r>
            <w:r>
              <w:rPr>
                <w:rStyle w:val="15"/>
                <w:lang w:val="en-US" w:eastAsia="zh-CN" w:bidi="ar"/>
              </w:rPr>
              <w:t>）</w:t>
            </w:r>
            <w:r>
              <w:rPr>
                <w:rStyle w:val="15"/>
                <w:rFonts w:hint="eastAsia"/>
                <w:lang w:val="en-US" w:eastAsia="zh-CN" w:bidi="ar"/>
              </w:rPr>
              <w:t>、四川省优秀共青团员、四川省优秀共青团干部</w:t>
            </w:r>
          </w:p>
          <w:p w14:paraId="5EE6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5"/>
                <w:lang w:val="en-US" w:eastAsia="zh-CN" w:bidi="ar"/>
              </w:rPr>
              <w:t>广安市拟推报对象</w:t>
            </w:r>
          </w:p>
          <w:p w14:paraId="7E9A9E25">
            <w:pPr>
              <w:pStyle w:val="2"/>
            </w:pPr>
          </w:p>
        </w:tc>
      </w:tr>
      <w:tr w14:paraId="7769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四川省五四红旗团委</w:t>
            </w:r>
          </w:p>
        </w:tc>
      </w:tr>
      <w:tr w14:paraId="27FF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广安市人民医院团委</w:t>
            </w:r>
          </w:p>
        </w:tc>
      </w:tr>
      <w:tr w14:paraId="02F5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  <w:t>广安市烟草专卖局（公司）团委</w:t>
            </w:r>
          </w:p>
        </w:tc>
      </w:tr>
      <w:tr w14:paraId="65AB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  <w:t>武胜县城东学校团委</w:t>
            </w:r>
          </w:p>
        </w:tc>
      </w:tr>
      <w:tr w14:paraId="333A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A47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4B24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四川省五四红旗团支部</w:t>
            </w:r>
          </w:p>
        </w:tc>
      </w:tr>
      <w:tr w14:paraId="1C2D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国家税务总局广安市广安区团支部</w:t>
            </w:r>
          </w:p>
        </w:tc>
      </w:tr>
      <w:tr w14:paraId="2052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广安市前锋区人民检察院团支部</w:t>
            </w:r>
          </w:p>
        </w:tc>
      </w:tr>
      <w:tr w14:paraId="76B7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中建三局川渝（广安）教育协同发展试验基地建设项目（广安理工学院）团支部</w:t>
            </w:r>
          </w:p>
        </w:tc>
      </w:tr>
      <w:tr w14:paraId="020B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17C0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7FBF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四川省优秀共青团员</w:t>
            </w:r>
          </w:p>
        </w:tc>
      </w:tr>
      <w:tr w14:paraId="02C5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民族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政治面貌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工作单位及职务</w:t>
            </w:r>
          </w:p>
        </w:tc>
      </w:tr>
      <w:tr w14:paraId="1A7B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张文博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C8C7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32A9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7A5C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0C4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4D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广安市前锋区人民法院一级科员</w:t>
            </w:r>
          </w:p>
        </w:tc>
      </w:tr>
      <w:tr w14:paraId="5747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刘紫苒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A5F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F0C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F359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200704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85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共青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6A9E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四川省华蓥职业技术学校2022级幼儿保育专业学生</w:t>
            </w:r>
          </w:p>
        </w:tc>
      </w:tr>
      <w:tr w14:paraId="5366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何知恒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F25F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F1C7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16CD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199805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E082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共青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21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中国铁塔股份有限公司广安市分公司室分业务发展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岗职工</w:t>
            </w:r>
          </w:p>
        </w:tc>
      </w:tr>
      <w:tr w14:paraId="1F7D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Nimbus Roman No9 L" w:hAnsi="Nimbus Roman No9 L" w:eastAsia="宋体" w:cs="Nimbus Roman No9 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CCDA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47E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04EB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199905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9C73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4E6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国家税务总局岳池县税务局社会保险费股副股长、一级行政执法员</w:t>
            </w:r>
          </w:p>
        </w:tc>
      </w:tr>
      <w:tr w14:paraId="1E62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王胜英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8387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CB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3399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1998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87F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A57D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华蓥市人民医院护士</w:t>
            </w:r>
          </w:p>
        </w:tc>
      </w:tr>
      <w:tr w14:paraId="42F1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宋红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3B4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040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90B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199709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270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共青团员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CAF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武胜县城东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学校教师</w:t>
            </w:r>
          </w:p>
        </w:tc>
      </w:tr>
      <w:tr w14:paraId="094B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7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7606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四川省优秀共青团干部</w:t>
            </w:r>
          </w:p>
        </w:tc>
      </w:tr>
      <w:tr w14:paraId="25A3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民族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政治面貌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工作单位及职务</w:t>
            </w:r>
          </w:p>
        </w:tc>
      </w:tr>
      <w:tr w14:paraId="6E6E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周书宇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1AF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0EFF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94AD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5A1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B80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四川省广安友谊中学团委副书记</w:t>
            </w:r>
          </w:p>
        </w:tc>
      </w:tr>
      <w:tr w14:paraId="6E3E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李源兴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177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8069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6777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619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36E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广安市公安局团委书记、网络安全保卫支队情报与舆情大队民警</w:t>
            </w:r>
          </w:p>
        </w:tc>
      </w:tr>
      <w:tr w14:paraId="6F0B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周国兵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B20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D81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C3C6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A2A3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E5A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广安职业技术学院智能制造与汽车工程学院团总支书记</w:t>
            </w:r>
          </w:p>
        </w:tc>
      </w:tr>
      <w:tr w14:paraId="26CA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胡臣贤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D82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B16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F2C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1996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C7CF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2BE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华蓥市烟草专卖局（分公司）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团支部书记、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纪检监察员</w:t>
            </w:r>
          </w:p>
        </w:tc>
      </w:tr>
      <w:tr w14:paraId="004B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EEB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陈建利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41F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72E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DBF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199009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774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预备党员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E5A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邻水县鼎屏小学少先队大队辅导员</w:t>
            </w:r>
          </w:p>
        </w:tc>
      </w:tr>
    </w:tbl>
    <w:p w14:paraId="65691FC1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41" w:bottom="1531" w:left="170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alima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alimat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h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alimati">
    <w:panose1 w:val="00000400000000000000"/>
    <w:charset w:val="00"/>
    <w:family w:val="auto"/>
    <w:pitch w:val="default"/>
    <w:sig w:usb0="80008001" w:usb1="00002010" w:usb2="00000000" w:usb3="00000000" w:csb0="00000000" w:csb1="8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64164"/>
    <w:rsid w:val="1ED7DF53"/>
    <w:rsid w:val="1FEBF065"/>
    <w:rsid w:val="2FFA8AB0"/>
    <w:rsid w:val="2FFF3567"/>
    <w:rsid w:val="3764662A"/>
    <w:rsid w:val="377FE3FE"/>
    <w:rsid w:val="3DACECAF"/>
    <w:rsid w:val="3EEF76FA"/>
    <w:rsid w:val="3EEF9E70"/>
    <w:rsid w:val="3FCF517D"/>
    <w:rsid w:val="3FFDA162"/>
    <w:rsid w:val="3FFF18D7"/>
    <w:rsid w:val="4DBBACC6"/>
    <w:rsid w:val="4FCF6463"/>
    <w:rsid w:val="4FFBE3B8"/>
    <w:rsid w:val="552639B7"/>
    <w:rsid w:val="55976E5F"/>
    <w:rsid w:val="5AF7171C"/>
    <w:rsid w:val="5AFF34F9"/>
    <w:rsid w:val="5B7610D2"/>
    <w:rsid w:val="5DBC721A"/>
    <w:rsid w:val="5EF5E146"/>
    <w:rsid w:val="5FFFCE5F"/>
    <w:rsid w:val="65EF18FF"/>
    <w:rsid w:val="6777F16E"/>
    <w:rsid w:val="6BBBE25D"/>
    <w:rsid w:val="6BF3DC0A"/>
    <w:rsid w:val="6D7758C3"/>
    <w:rsid w:val="6DFF2766"/>
    <w:rsid w:val="6F7E34F1"/>
    <w:rsid w:val="6FFF5AE8"/>
    <w:rsid w:val="6FFFF0AB"/>
    <w:rsid w:val="73779996"/>
    <w:rsid w:val="737F8FC7"/>
    <w:rsid w:val="7473DEAC"/>
    <w:rsid w:val="758F59C7"/>
    <w:rsid w:val="765F8380"/>
    <w:rsid w:val="76787A2D"/>
    <w:rsid w:val="76A4D4EC"/>
    <w:rsid w:val="7757BA5C"/>
    <w:rsid w:val="77BD64B8"/>
    <w:rsid w:val="793FBB2B"/>
    <w:rsid w:val="79ED4655"/>
    <w:rsid w:val="79F735AF"/>
    <w:rsid w:val="7B4FAD7E"/>
    <w:rsid w:val="7BBBE0F5"/>
    <w:rsid w:val="7BCBB821"/>
    <w:rsid w:val="7BF54CFE"/>
    <w:rsid w:val="7BFF4858"/>
    <w:rsid w:val="7C430BB6"/>
    <w:rsid w:val="7C761C7C"/>
    <w:rsid w:val="7D3F47C7"/>
    <w:rsid w:val="7DB67CF3"/>
    <w:rsid w:val="7DBF1F8B"/>
    <w:rsid w:val="7DE75501"/>
    <w:rsid w:val="7DFAC344"/>
    <w:rsid w:val="7E6B9422"/>
    <w:rsid w:val="7EF31CAE"/>
    <w:rsid w:val="7EFE48C2"/>
    <w:rsid w:val="7F7784F9"/>
    <w:rsid w:val="7F77A22C"/>
    <w:rsid w:val="7F7F0ACD"/>
    <w:rsid w:val="7F972D5F"/>
    <w:rsid w:val="7F9F2523"/>
    <w:rsid w:val="7FCFD2AA"/>
    <w:rsid w:val="7FDCF370"/>
    <w:rsid w:val="7FDEB508"/>
    <w:rsid w:val="7FDF5356"/>
    <w:rsid w:val="7FDF8271"/>
    <w:rsid w:val="7FE55734"/>
    <w:rsid w:val="7FFAEA59"/>
    <w:rsid w:val="8E5AF786"/>
    <w:rsid w:val="8F9FFB93"/>
    <w:rsid w:val="9BD35E3A"/>
    <w:rsid w:val="A72F31BC"/>
    <w:rsid w:val="B2E7512B"/>
    <w:rsid w:val="B5CF6B31"/>
    <w:rsid w:val="B7F50E24"/>
    <w:rsid w:val="B7FB8EB0"/>
    <w:rsid w:val="B8EF9614"/>
    <w:rsid w:val="B9B28EF1"/>
    <w:rsid w:val="BBBBB477"/>
    <w:rsid w:val="BCFE9149"/>
    <w:rsid w:val="BF7F145A"/>
    <w:rsid w:val="BFC829D3"/>
    <w:rsid w:val="BFD3D7EE"/>
    <w:rsid w:val="BFDC8EC7"/>
    <w:rsid w:val="BFE506AC"/>
    <w:rsid w:val="C61FE3E1"/>
    <w:rsid w:val="CAFB61D6"/>
    <w:rsid w:val="CCFF5FE6"/>
    <w:rsid w:val="CF4B5D74"/>
    <w:rsid w:val="CF7FD248"/>
    <w:rsid w:val="D2BFFDD6"/>
    <w:rsid w:val="D7F53B67"/>
    <w:rsid w:val="D9FF7664"/>
    <w:rsid w:val="DA7D3417"/>
    <w:rsid w:val="DAF71362"/>
    <w:rsid w:val="DBC65A27"/>
    <w:rsid w:val="DF6FC23D"/>
    <w:rsid w:val="DF7DEA0F"/>
    <w:rsid w:val="DF8FC908"/>
    <w:rsid w:val="DFBB31D7"/>
    <w:rsid w:val="DFEFE65D"/>
    <w:rsid w:val="DFFEEB4F"/>
    <w:rsid w:val="E3FEEB1B"/>
    <w:rsid w:val="ED33F500"/>
    <w:rsid w:val="EE6F2D4E"/>
    <w:rsid w:val="EF578D2A"/>
    <w:rsid w:val="EF7FE0DB"/>
    <w:rsid w:val="EFF1DA75"/>
    <w:rsid w:val="EFFD4544"/>
    <w:rsid w:val="F2BFAEAF"/>
    <w:rsid w:val="F33E9E99"/>
    <w:rsid w:val="F377601A"/>
    <w:rsid w:val="F685F8CB"/>
    <w:rsid w:val="F6FF70BE"/>
    <w:rsid w:val="F77B3C14"/>
    <w:rsid w:val="F7FEA014"/>
    <w:rsid w:val="F95532CE"/>
    <w:rsid w:val="F9CB6801"/>
    <w:rsid w:val="FB7E39B6"/>
    <w:rsid w:val="FBBE40AC"/>
    <w:rsid w:val="FCFD698B"/>
    <w:rsid w:val="FDBFC169"/>
    <w:rsid w:val="FDF4F08F"/>
    <w:rsid w:val="FDF77AD7"/>
    <w:rsid w:val="FEEF450D"/>
    <w:rsid w:val="FEFDFDA4"/>
    <w:rsid w:val="FF2F9A28"/>
    <w:rsid w:val="FF7D0B0F"/>
    <w:rsid w:val="FF7F5C2E"/>
    <w:rsid w:val="FF7FD398"/>
    <w:rsid w:val="FFB64164"/>
    <w:rsid w:val="FFBB6899"/>
    <w:rsid w:val="FFBBCF52"/>
    <w:rsid w:val="FFDA8BC2"/>
    <w:rsid w:val="FFDF1671"/>
    <w:rsid w:val="FFEF5136"/>
    <w:rsid w:val="FFFF7A3E"/>
    <w:rsid w:val="FFFF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市级标题"/>
    <w:basedOn w:val="1"/>
    <w:qFormat/>
    <w:uiPriority w:val="0"/>
    <w:pPr>
      <w:spacing w:line="700" w:lineRule="exact"/>
      <w:jc w:val="center"/>
    </w:pPr>
    <w:rPr>
      <w:rFonts w:eastAsia="方正小标宋_GBK" w:asciiTheme="minorAscii" w:hAnsiTheme="minorAscii"/>
      <w:sz w:val="44"/>
    </w:rPr>
  </w:style>
  <w:style w:type="paragraph" w:customStyle="1" w:styleId="11">
    <w:name w:val="市级正文"/>
    <w:basedOn w:val="10"/>
    <w:qFormat/>
    <w:uiPriority w:val="0"/>
    <w:pPr>
      <w:spacing w:line="590" w:lineRule="exact"/>
      <w:ind w:firstLine="880" w:firstLineChars="200"/>
    </w:pPr>
    <w:rPr>
      <w:rFonts w:eastAsia="方正仿宋_GBK"/>
      <w:sz w:val="33"/>
    </w:rPr>
  </w:style>
  <w:style w:type="paragraph" w:customStyle="1" w:styleId="12">
    <w:name w:val="BodyText1I2"/>
    <w:basedOn w:val="13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character" w:customStyle="1" w:styleId="14">
    <w:name w:val="font21"/>
    <w:basedOn w:val="8"/>
    <w:qFormat/>
    <w:uiPriority w:val="0"/>
    <w:rPr>
      <w:rFonts w:ascii="Nimbus Roman No9 L" w:hAnsi="Nimbus Roman No9 L" w:eastAsia="Nimbus Roman No9 L" w:cs="Nimbus Roman No9 L"/>
      <w:color w:val="000000"/>
      <w:sz w:val="36"/>
      <w:szCs w:val="36"/>
      <w:u w:val="none"/>
    </w:rPr>
  </w:style>
  <w:style w:type="character" w:customStyle="1" w:styleId="15">
    <w:name w:val="font1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6">
    <w:name w:val="font41"/>
    <w:basedOn w:val="8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ascii="方正h黑体" w:hAnsi="方正h黑体" w:eastAsia="方正h黑体" w:cs="方正h黑体"/>
      <w:color w:val="000000"/>
      <w:sz w:val="28"/>
      <w:szCs w:val="28"/>
      <w:u w:val="none"/>
    </w:rPr>
  </w:style>
  <w:style w:type="character" w:customStyle="1" w:styleId="18">
    <w:name w:val="font9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9">
    <w:name w:val="font61"/>
    <w:basedOn w:val="8"/>
    <w:qFormat/>
    <w:uiPriority w:val="0"/>
    <w:rPr>
      <w:rFonts w:hint="default" w:ascii="Nimbus Roman No9 L" w:hAnsi="Nimbus Roman No9 L" w:eastAsia="Nimbus Roman No9 L" w:cs="Nimbus Roman No9 L"/>
      <w:color w:val="000000"/>
      <w:sz w:val="28"/>
      <w:szCs w:val="28"/>
      <w:u w:val="none"/>
    </w:rPr>
  </w:style>
  <w:style w:type="character" w:customStyle="1" w:styleId="20">
    <w:name w:val="font01"/>
    <w:basedOn w:val="8"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  <w:style w:type="paragraph" w:customStyle="1" w:styleId="21">
    <w:name w:val="Heading3"/>
    <w:basedOn w:val="2"/>
    <w:next w:val="2"/>
    <w:qFormat/>
    <w:uiPriority w:val="0"/>
    <w:pPr>
      <w:keepNext/>
      <w:keepLines/>
      <w:spacing w:line="560" w:lineRule="exact"/>
      <w:textAlignment w:val="baseline"/>
    </w:pPr>
    <w:rPr>
      <w:rFonts w:ascii="Calibri" w:hAnsi="Calibri" w:eastAsia="方正仿宋简体" w:cs="Calibr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2023-05-19T19:49:00Z</dcterms:created>
  <dc:creator>kylin</dc:creator>
  <cp:lastModifiedBy>kylin</cp:lastModifiedBy>
  <cp:lastPrinted>2025-06-04T11:12:00Z</cp:lastPrinted>
  <dcterms:modified xsi:type="dcterms:W3CDTF">2025-06-03T16:52:06Z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DE71C4C1228F33A088303868DA8D4DF7_42</vt:lpwstr>
  </property>
</Properties>
</file>