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8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eastAsia="zh-CN"/>
          <w14:textFill>
            <w14:solidFill>
              <w14:schemeClr w14:val="tx1"/>
            </w14:solidFill>
          </w14:textFill>
        </w:rPr>
        <w:t>团市委新媒体工作人员公开招聘</w:t>
      </w:r>
      <w:r>
        <w:rPr>
          <w:rStyle w:val="6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8"/>
          <w:sz w:val="40"/>
          <w:szCs w:val="40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Style w:val="6"/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8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成绩公示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日，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共青团广安市委组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织了新媒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体工作人员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，现将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成绩公布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:</w:t>
      </w:r>
    </w:p>
    <w:tbl>
      <w:tblPr>
        <w:tblStyle w:val="4"/>
        <w:tblpPr w:leftFromText="180" w:rightFromText="180" w:vertAnchor="text" w:horzAnchor="page" w:tblpX="1272" w:tblpY="488"/>
        <w:tblOverlap w:val="never"/>
        <w:tblW w:w="10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650"/>
        <w:gridCol w:w="1860"/>
        <w:gridCol w:w="1860"/>
        <w:gridCol w:w="1800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0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800" w:firstLineChars="200"/>
              <w:jc w:val="both"/>
              <w:rPr>
                <w:rFonts w:ascii="方正小标宋_GBK" w:hAnsi="方正小标宋_GBK" w:eastAsia="方正小标宋_GBK" w:cs="方正小标宋_GBK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aps w:val="0"/>
                <w:color w:val="000000" w:themeColor="text1"/>
                <w:spacing w:val="0"/>
                <w:sz w:val="40"/>
                <w:szCs w:val="40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团市委新媒体工作人员公开招聘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i w:val="0"/>
                <w:caps w:val="0"/>
                <w:color w:val="000000" w:themeColor="text1"/>
                <w:spacing w:val="8"/>
                <w:sz w:val="40"/>
                <w:szCs w:val="40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i w:val="0"/>
                <w:caps w:val="0"/>
                <w:color w:val="000000" w:themeColor="text1"/>
                <w:spacing w:val="8"/>
                <w:sz w:val="40"/>
                <w:szCs w:val="4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考</w:t>
            </w:r>
            <w:r>
              <w:rPr>
                <w:rStyle w:val="7"/>
                <w:lang w:val="en-US" w:eastAsia="zh-CN" w:bidi="ar"/>
              </w:rPr>
              <w:t>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笔试成绩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面试成绩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折后</w:t>
            </w:r>
            <w:r>
              <w:rPr>
                <w:rStyle w:val="7"/>
                <w:lang w:val="en-US" w:eastAsia="zh-CN" w:bidi="ar"/>
              </w:rPr>
              <w:t>总成绩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肖敏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张家鑫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>周艺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</w:tbl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5689D"/>
    <w:rsid w:val="00DF2451"/>
    <w:rsid w:val="2465689D"/>
    <w:rsid w:val="3069270C"/>
    <w:rsid w:val="512E5A5F"/>
    <w:rsid w:val="570A0C90"/>
    <w:rsid w:val="74526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8">
    <w:name w:val="font11"/>
    <w:basedOn w:val="5"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2020-03-30T01:59:00Z</dcterms:created>
  <dc:creator>玻璃罩里的狐狸</dc:creator>
  <cp:lastModifiedBy>玻璃罩里的狐狸</cp:lastModifiedBy>
  <dcterms:modified xsi:type="dcterms:W3CDTF">2020-03-30T03:20:08Z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